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55" w:rsidRDefault="001C7B55" w:rsidP="001C7B55">
      <w:pPr>
        <w:pStyle w:val="Default"/>
      </w:pPr>
    </w:p>
    <w:p w:rsidR="001C7B55" w:rsidRPr="00515E41" w:rsidRDefault="001C7B55" w:rsidP="001C7B55">
      <w:pPr>
        <w:jc w:val="center"/>
        <w:rPr>
          <w:b/>
          <w:i/>
          <w:sz w:val="32"/>
          <w:szCs w:val="32"/>
        </w:rPr>
      </w:pPr>
      <w:r w:rsidRPr="00515E41">
        <w:rPr>
          <w:b/>
          <w:i/>
          <w:sz w:val="32"/>
          <w:szCs w:val="32"/>
        </w:rPr>
        <w:t xml:space="preserve">Общество с ограниченной ответственностью </w:t>
      </w:r>
    </w:p>
    <w:p w:rsidR="001C7B55" w:rsidRDefault="001C7B55" w:rsidP="001C7B55">
      <w:pPr>
        <w:jc w:val="center"/>
        <w:rPr>
          <w:b/>
          <w:sz w:val="32"/>
          <w:szCs w:val="32"/>
        </w:rPr>
      </w:pPr>
      <w:r w:rsidRPr="00515E41">
        <w:rPr>
          <w:b/>
          <w:i/>
          <w:sz w:val="32"/>
          <w:szCs w:val="32"/>
        </w:rPr>
        <w:t>«</w:t>
      </w:r>
      <w:proofErr w:type="spellStart"/>
      <w:r w:rsidRPr="00515E41">
        <w:rPr>
          <w:b/>
          <w:i/>
          <w:sz w:val="32"/>
          <w:szCs w:val="32"/>
        </w:rPr>
        <w:t>Медмарк</w:t>
      </w:r>
      <w:proofErr w:type="spellEnd"/>
      <w:r w:rsidRPr="00515E41">
        <w:rPr>
          <w:b/>
          <w:i/>
          <w:sz w:val="32"/>
          <w:szCs w:val="32"/>
        </w:rPr>
        <w:t>-Клиника»</w:t>
      </w:r>
      <w:r>
        <w:rPr>
          <w:b/>
          <w:sz w:val="32"/>
          <w:szCs w:val="32"/>
        </w:rPr>
        <w:t xml:space="preserve"> </w:t>
      </w:r>
    </w:p>
    <w:p w:rsidR="001C7B55" w:rsidRPr="001146D8" w:rsidRDefault="001C7B55" w:rsidP="001C7B55">
      <w:pPr>
        <w:jc w:val="both"/>
        <w:rPr>
          <w:i/>
        </w:rPr>
      </w:pPr>
      <w:r>
        <w:rPr>
          <w:i/>
        </w:rPr>
        <w:t xml:space="preserve">ИНН 3328446850     </w:t>
      </w:r>
      <w:r w:rsidRPr="001146D8">
        <w:rPr>
          <w:i/>
        </w:rPr>
        <w:t>КПП 332801001</w:t>
      </w:r>
      <w:r>
        <w:rPr>
          <w:i/>
        </w:rPr>
        <w:t xml:space="preserve">   </w:t>
      </w:r>
      <w:smartTag w:uri="urn:schemas-microsoft-com:office:smarttags" w:element="metricconverter">
        <w:smartTagPr>
          <w:attr w:name="ProductID" w:val="600017, г"/>
        </w:smartTagPr>
        <w:r w:rsidRPr="001146D8">
          <w:rPr>
            <w:i/>
          </w:rPr>
          <w:t xml:space="preserve">600017, </w:t>
        </w:r>
        <w:proofErr w:type="spellStart"/>
        <w:r w:rsidRPr="001146D8">
          <w:rPr>
            <w:i/>
          </w:rPr>
          <w:t>г</w:t>
        </w:r>
      </w:smartTag>
      <w:r w:rsidRPr="001146D8">
        <w:rPr>
          <w:i/>
        </w:rPr>
        <w:t>.Владимир</w:t>
      </w:r>
      <w:proofErr w:type="spellEnd"/>
      <w:r w:rsidRPr="001146D8">
        <w:rPr>
          <w:i/>
        </w:rPr>
        <w:t xml:space="preserve">, </w:t>
      </w:r>
      <w:proofErr w:type="spellStart"/>
      <w:r w:rsidRPr="001146D8">
        <w:rPr>
          <w:i/>
        </w:rPr>
        <w:t>ул.Луначарского</w:t>
      </w:r>
      <w:proofErr w:type="spellEnd"/>
      <w:r w:rsidRPr="001146D8">
        <w:rPr>
          <w:i/>
        </w:rPr>
        <w:t xml:space="preserve">, д.22А </w:t>
      </w:r>
      <w:r w:rsidRPr="001146D8">
        <w:rPr>
          <w:i/>
        </w:rPr>
        <w:tab/>
        <w:t>тел. (4922)</w:t>
      </w:r>
      <w:r>
        <w:rPr>
          <w:i/>
        </w:rPr>
        <w:t xml:space="preserve"> 42-21-68</w:t>
      </w:r>
    </w:p>
    <w:p w:rsidR="001C7B55" w:rsidRPr="001146D8" w:rsidRDefault="001C7B55" w:rsidP="001C7B55">
      <w:pPr>
        <w:pBdr>
          <w:bottom w:val="single" w:sz="12" w:space="1" w:color="auto"/>
        </w:pBdr>
        <w:rPr>
          <w:i/>
        </w:rPr>
      </w:pPr>
    </w:p>
    <w:p w:rsidR="001C7B55" w:rsidRDefault="001C7B55" w:rsidP="001C7B55">
      <w:pPr>
        <w:rPr>
          <w:b/>
          <w:sz w:val="28"/>
        </w:rPr>
      </w:pPr>
    </w:p>
    <w:p w:rsidR="001C7B55" w:rsidRPr="001C7B55" w:rsidRDefault="001C7B55" w:rsidP="001C7B55">
      <w:pPr>
        <w:pStyle w:val="Default"/>
        <w:jc w:val="center"/>
        <w:rPr>
          <w:b/>
          <w:bCs/>
          <w:sz w:val="32"/>
          <w:szCs w:val="32"/>
        </w:rPr>
      </w:pPr>
      <w:r w:rsidRPr="001C7B55">
        <w:rPr>
          <w:b/>
          <w:bCs/>
          <w:sz w:val="32"/>
          <w:szCs w:val="32"/>
        </w:rPr>
        <w:t>Порядок и сроки ожидания предоставления платных медицинских услуг в медицинской организации ООО «</w:t>
      </w:r>
      <w:proofErr w:type="spellStart"/>
      <w:r w:rsidRPr="001C7B55">
        <w:rPr>
          <w:b/>
          <w:bCs/>
          <w:sz w:val="32"/>
          <w:szCs w:val="32"/>
        </w:rPr>
        <w:t>Медмарк</w:t>
      </w:r>
      <w:proofErr w:type="spellEnd"/>
      <w:r w:rsidRPr="001C7B55">
        <w:rPr>
          <w:b/>
          <w:bCs/>
          <w:sz w:val="32"/>
          <w:szCs w:val="32"/>
        </w:rPr>
        <w:t>-Клиника»</w:t>
      </w:r>
    </w:p>
    <w:p w:rsidR="001C7B55" w:rsidRPr="001C7B55" w:rsidRDefault="001C7B55" w:rsidP="001C7B55">
      <w:pPr>
        <w:pStyle w:val="Default"/>
        <w:jc w:val="center"/>
        <w:rPr>
          <w:sz w:val="28"/>
          <w:szCs w:val="28"/>
        </w:rPr>
      </w:pP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 xml:space="preserve">Настоящий документ разработан в соответствии с Федеральным Законом от 21.11.2011г. № 323 ФЗ «Об основах охраны граждан в Российской Федерации», Постановлением Правительства РФ от 11.05.2023 № 736 «Об утверждении Правил предоставления медицинскими организациями платных медицинских услуг </w:t>
      </w:r>
    </w:p>
    <w:p w:rsidR="001C7B55" w:rsidRPr="001C7B55" w:rsidRDefault="001C7B55" w:rsidP="001C7B55">
      <w:pPr>
        <w:pStyle w:val="Default"/>
        <w:numPr>
          <w:ilvl w:val="0"/>
          <w:numId w:val="1"/>
        </w:numPr>
        <w:ind w:left="360" w:hanging="360"/>
        <w:rPr>
          <w:sz w:val="28"/>
          <w:szCs w:val="28"/>
        </w:rPr>
      </w:pPr>
      <w:r w:rsidRPr="001C7B55">
        <w:rPr>
          <w:sz w:val="28"/>
          <w:szCs w:val="28"/>
        </w:rPr>
        <w:t xml:space="preserve">Общие понятия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b/>
          <w:bCs/>
          <w:sz w:val="28"/>
          <w:szCs w:val="28"/>
        </w:rPr>
        <w:t xml:space="preserve">Платные медицинские услуги </w:t>
      </w:r>
      <w:r w:rsidRPr="001C7B55">
        <w:rPr>
          <w:sz w:val="28"/>
          <w:szCs w:val="28"/>
        </w:rPr>
        <w:t xml:space="preserve">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b/>
          <w:bCs/>
          <w:sz w:val="28"/>
          <w:szCs w:val="28"/>
        </w:rPr>
        <w:t xml:space="preserve">Сроки ожидания предоставления платных медицинских услуг </w:t>
      </w:r>
      <w:r w:rsidRPr="001C7B55">
        <w:rPr>
          <w:sz w:val="28"/>
          <w:szCs w:val="28"/>
        </w:rPr>
        <w:t xml:space="preserve">- это период, которым ограничивается время от заключения договора возмездного оказания медицинских услуг (дополнительного соглашения к договору возмездного оказания медицинский услуг в рамках ранее заключенного договора), до момента начала ее оказания.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b/>
          <w:bCs/>
          <w:sz w:val="28"/>
          <w:szCs w:val="28"/>
        </w:rPr>
        <w:t xml:space="preserve">1. Порядок предоставления платных медицинских услуг </w:t>
      </w:r>
    </w:p>
    <w:p w:rsid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 xml:space="preserve">Платные медицинские услуги предоставляются </w:t>
      </w:r>
      <w:r w:rsidR="00B927D0">
        <w:rPr>
          <w:sz w:val="28"/>
          <w:szCs w:val="28"/>
        </w:rPr>
        <w:t>согласно лицензии медицинского учреждения</w:t>
      </w:r>
      <w:r w:rsidRPr="001C7B55">
        <w:rPr>
          <w:sz w:val="28"/>
          <w:szCs w:val="28"/>
        </w:rPr>
        <w:t xml:space="preserve">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 xml:space="preserve">Платные медицинские услуги оказываются пациентам по их желанию на основании заключенного с ними Договора. </w:t>
      </w:r>
    </w:p>
    <w:p w:rsidR="001C7B55" w:rsidRPr="003928B5" w:rsidRDefault="001C7B55" w:rsidP="003928B5">
      <w:pPr>
        <w:pStyle w:val="Default"/>
        <w:rPr>
          <w:b/>
          <w:i/>
          <w:sz w:val="28"/>
          <w:szCs w:val="28"/>
        </w:rPr>
      </w:pPr>
      <w:r w:rsidRPr="003928B5">
        <w:rPr>
          <w:b/>
          <w:i/>
          <w:sz w:val="28"/>
          <w:szCs w:val="28"/>
        </w:rPr>
        <w:t>Порядок предоставления платных медицинских услуг: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 xml:space="preserve">1.1. В день записи на первичный приём в регистратуре оформляется медицинская карта пациента, договор на оказание платных медицинских услуг, необходимые Приложения к договору, Согласие на обработку персональных данных и Информированное добровольное согласие на первичные медицинские вмешательства. </w:t>
      </w:r>
    </w:p>
    <w:p w:rsidR="003867EA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1.2. В начале приёма лечащий врач производит собеседование и осмотр Пациента, разъясняет суть диагностики и возможного лечения, устанавливает предварительный диагноз, предлагает методы и возможные варианты лечения, объясняет последствия отказа от лечения и предполагаемые результаты лечения, степень риска лечения и возможные осложнения, согласовывает с Пациентом этапы лечения, конструкцию протезов и материалов, доводит до сведения пациента ориентировочную стоимость лечения</w:t>
      </w:r>
      <w:r w:rsidR="003867EA">
        <w:rPr>
          <w:sz w:val="28"/>
          <w:szCs w:val="28"/>
        </w:rPr>
        <w:t>.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</w:t>
      </w:r>
      <w:r w:rsidR="00B927D0">
        <w:rPr>
          <w:sz w:val="28"/>
          <w:szCs w:val="28"/>
        </w:rPr>
        <w:t>3</w:t>
      </w:r>
      <w:r w:rsidRPr="001C7B55">
        <w:rPr>
          <w:sz w:val="28"/>
          <w:szCs w:val="28"/>
        </w:rPr>
        <w:t xml:space="preserve">. Услуги оказываются персоналом Клиники (врачами и средним медицинским персоналом) в помещении, на оборудовании и с материалами Клиники в соответствии с согласованным Предварительным планом лечения.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</w:t>
      </w:r>
      <w:r w:rsidR="00B927D0">
        <w:rPr>
          <w:sz w:val="28"/>
          <w:szCs w:val="28"/>
        </w:rPr>
        <w:t>4</w:t>
      </w:r>
      <w:r w:rsidRPr="001C7B55">
        <w:rPr>
          <w:sz w:val="28"/>
          <w:szCs w:val="28"/>
        </w:rPr>
        <w:t xml:space="preserve">. Клиника не оказывает медицинские Услуги в случае невозможности безопасного оказания Услуг, в том числе, если врач выявил у Пациента аллергические реакции, противопоказания или определенные заболевания (в том числе острые </w:t>
      </w:r>
      <w:r w:rsidRPr="001C7B55">
        <w:rPr>
          <w:sz w:val="28"/>
          <w:szCs w:val="28"/>
        </w:rPr>
        <w:lastRenderedPageBreak/>
        <w:t xml:space="preserve">воспалительные инфекционные заболевания), </w:t>
      </w:r>
      <w:r w:rsidR="00301B07">
        <w:rPr>
          <w:sz w:val="28"/>
          <w:szCs w:val="28"/>
        </w:rPr>
        <w:t>при подозрении на наркотическое или алкогольное опьянение пациента</w:t>
      </w:r>
      <w:r w:rsidRPr="001C7B55">
        <w:rPr>
          <w:sz w:val="28"/>
          <w:szCs w:val="28"/>
        </w:rPr>
        <w:t xml:space="preserve">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</w:t>
      </w:r>
      <w:r w:rsidR="00B927D0">
        <w:rPr>
          <w:sz w:val="28"/>
          <w:szCs w:val="28"/>
        </w:rPr>
        <w:t>5</w:t>
      </w:r>
      <w:r w:rsidRPr="001C7B55">
        <w:rPr>
          <w:sz w:val="28"/>
          <w:szCs w:val="28"/>
        </w:rPr>
        <w:t xml:space="preserve">. Если в процессе оказания услуг возникла необходимость изменения Плана лечения и (или) выполнения дополнительных действий, связанных с медицинскими показаниями, то такие Услуги выполняются с предварительного согласия Пациента. Отказ Пациента от изменения плана лечения и проведения дополнительных действий, связанных с медицинским вмешательством, оформляется письменно с разъяснением пациенту последствий такого отказа.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</w:t>
      </w:r>
      <w:r w:rsidR="00B927D0">
        <w:rPr>
          <w:sz w:val="28"/>
          <w:szCs w:val="28"/>
        </w:rPr>
        <w:t>6</w:t>
      </w:r>
      <w:r w:rsidRPr="001C7B55">
        <w:rPr>
          <w:sz w:val="28"/>
          <w:szCs w:val="28"/>
        </w:rPr>
        <w:t xml:space="preserve">. Пациент подтверждает, что ознакомлен с информацией, касающейся особенностей оказываемой медицинской услуги и условий ее предоставления своей подписью в Договоре и всех Приложениях к договору.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</w:t>
      </w:r>
      <w:r w:rsidR="00B927D0">
        <w:rPr>
          <w:sz w:val="28"/>
          <w:szCs w:val="28"/>
        </w:rPr>
        <w:t>7</w:t>
      </w:r>
      <w:r w:rsidRPr="001C7B55">
        <w:rPr>
          <w:sz w:val="28"/>
          <w:szCs w:val="28"/>
        </w:rPr>
        <w:t xml:space="preserve">. После заключения договора и оказания услуги пациент оплачивает в регистратуре стоимость платных медицинских услуг. Оплата за услуги врачу не допускается. В случае недостаточности у Пациента денежных средств для оплаты оказанных услуг, задолженность Пациента перед Клиникой оформляется долговой распиской. </w:t>
      </w:r>
    </w:p>
    <w:p w:rsid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</w:t>
      </w:r>
      <w:r w:rsidR="00B927D0">
        <w:rPr>
          <w:sz w:val="28"/>
          <w:szCs w:val="28"/>
        </w:rPr>
        <w:t>8</w:t>
      </w:r>
      <w:r w:rsidRPr="001C7B55">
        <w:rPr>
          <w:sz w:val="28"/>
          <w:szCs w:val="28"/>
        </w:rPr>
        <w:t xml:space="preserve">. В случае изменения состояния здоровья пациента в ходе лечения, пациент обязан </w:t>
      </w:r>
      <w:r w:rsidR="00301B07">
        <w:rPr>
          <w:sz w:val="28"/>
          <w:szCs w:val="28"/>
        </w:rPr>
        <w:t>известить лечащего врача по телефону</w:t>
      </w:r>
      <w:r w:rsidR="00E11054">
        <w:rPr>
          <w:sz w:val="28"/>
          <w:szCs w:val="28"/>
        </w:rPr>
        <w:t xml:space="preserve"> </w:t>
      </w:r>
      <w:r w:rsidR="007655B9">
        <w:rPr>
          <w:sz w:val="28"/>
          <w:szCs w:val="28"/>
        </w:rPr>
        <w:t xml:space="preserve">регистратуры </w:t>
      </w:r>
      <w:r w:rsidR="00B927D0">
        <w:rPr>
          <w:sz w:val="28"/>
          <w:szCs w:val="28"/>
        </w:rPr>
        <w:t xml:space="preserve">или </w:t>
      </w:r>
      <w:r w:rsidR="007655B9">
        <w:rPr>
          <w:sz w:val="28"/>
          <w:szCs w:val="28"/>
        </w:rPr>
        <w:t xml:space="preserve">во время </w:t>
      </w:r>
      <w:r w:rsidRPr="001C7B55">
        <w:rPr>
          <w:sz w:val="28"/>
          <w:szCs w:val="28"/>
        </w:rPr>
        <w:t>следующего посещения</w:t>
      </w:r>
      <w:r w:rsidR="00B927D0">
        <w:rPr>
          <w:sz w:val="28"/>
          <w:szCs w:val="28"/>
        </w:rPr>
        <w:t>.</w:t>
      </w:r>
      <w:r w:rsidRPr="001C7B55">
        <w:rPr>
          <w:sz w:val="28"/>
          <w:szCs w:val="28"/>
        </w:rPr>
        <w:t xml:space="preserve">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1.</w:t>
      </w:r>
      <w:r w:rsidR="00B927D0">
        <w:rPr>
          <w:sz w:val="28"/>
          <w:szCs w:val="28"/>
        </w:rPr>
        <w:t>9</w:t>
      </w:r>
      <w:r w:rsidRPr="001C7B55">
        <w:rPr>
          <w:sz w:val="28"/>
          <w:szCs w:val="28"/>
        </w:rPr>
        <w:t xml:space="preserve">. В случае, если пациент не может прийти на приём к своему лечащему врачу в назначенное время, пациент обязан сообщить об этом по телефону </w:t>
      </w:r>
      <w:r w:rsidR="00B927D0">
        <w:rPr>
          <w:sz w:val="28"/>
          <w:szCs w:val="28"/>
        </w:rPr>
        <w:t>регистратуры для отмены или переноса записи.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b/>
          <w:bCs/>
          <w:sz w:val="28"/>
          <w:szCs w:val="28"/>
        </w:rPr>
        <w:t xml:space="preserve">2. Срок ожидания предоставления платных медицинских услуг </w:t>
      </w:r>
    </w:p>
    <w:p w:rsidR="00A859E8" w:rsidRPr="001C7B55" w:rsidRDefault="001C7B55" w:rsidP="00A859E8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 xml:space="preserve">2.1. </w:t>
      </w:r>
      <w:r w:rsidR="00A859E8" w:rsidRPr="001C7B55">
        <w:rPr>
          <w:sz w:val="28"/>
          <w:szCs w:val="28"/>
        </w:rPr>
        <w:t xml:space="preserve">Сроки ожидания предоставления платных медицинских услуг зависят от графика работы конкретного медицинского работника, характера и эксклюзивности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 </w:t>
      </w:r>
    </w:p>
    <w:p w:rsidR="00A859E8" w:rsidRPr="001C7B55" w:rsidRDefault="00A859E8" w:rsidP="00A859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Pr="001C7B55">
        <w:rPr>
          <w:sz w:val="28"/>
          <w:szCs w:val="28"/>
        </w:rPr>
        <w:t xml:space="preserve">ремя ожидания предоставления платных медицинских услуг в Медицинском центре составляет </w:t>
      </w:r>
      <w:r>
        <w:rPr>
          <w:sz w:val="28"/>
          <w:szCs w:val="28"/>
        </w:rPr>
        <w:t xml:space="preserve">до 14 </w:t>
      </w:r>
      <w:r w:rsidRPr="001C7B55">
        <w:rPr>
          <w:sz w:val="28"/>
          <w:szCs w:val="28"/>
        </w:rPr>
        <w:t xml:space="preserve">рабочих дней, </w:t>
      </w:r>
      <w:r>
        <w:rPr>
          <w:sz w:val="28"/>
          <w:szCs w:val="28"/>
        </w:rPr>
        <w:t>с момента подписания договора.</w:t>
      </w:r>
      <w:r w:rsidRPr="001C7B55">
        <w:rPr>
          <w:sz w:val="28"/>
          <w:szCs w:val="28"/>
        </w:rPr>
        <w:t xml:space="preserve">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 xml:space="preserve">2.2. Сроки предоставления медицинских услуг, конкретизируются по соглашению с Пациентом исходя из общего соматического статуса Пациента, его психоэмоционального состояния, наличия у Пациента 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оборудования, а также из периода, необходимого для изготовления протезных и иных конструкций. </w:t>
      </w:r>
    </w:p>
    <w:p w:rsidR="001C7B55" w:rsidRPr="001C7B55" w:rsidRDefault="001C7B55" w:rsidP="001C7B55">
      <w:pPr>
        <w:pStyle w:val="Default"/>
        <w:rPr>
          <w:sz w:val="28"/>
          <w:szCs w:val="28"/>
        </w:rPr>
      </w:pPr>
      <w:r w:rsidRPr="001C7B55">
        <w:rPr>
          <w:sz w:val="28"/>
          <w:szCs w:val="28"/>
        </w:rPr>
        <w:t>2.3 Для формирования визитов пациент обращается в регистратуру Клиники. Персонал и администрация стремятся предложить максимально раннее время повторного приема. При невозможности сформи</w:t>
      </w:r>
      <w:r w:rsidR="008E014B">
        <w:rPr>
          <w:sz w:val="28"/>
          <w:szCs w:val="28"/>
        </w:rPr>
        <w:t>ровать запись в 14-дневный срок,</w:t>
      </w:r>
      <w:bookmarkStart w:id="0" w:name="_GoBack"/>
      <w:bookmarkEnd w:id="0"/>
      <w:r w:rsidRPr="001C7B55">
        <w:rPr>
          <w:sz w:val="28"/>
          <w:szCs w:val="28"/>
        </w:rPr>
        <w:t xml:space="preserve"> данные </w:t>
      </w:r>
      <w:r w:rsidR="00D8553C">
        <w:rPr>
          <w:sz w:val="28"/>
          <w:szCs w:val="28"/>
        </w:rPr>
        <w:t>пациент</w:t>
      </w:r>
      <w:r w:rsidR="003867EA">
        <w:rPr>
          <w:sz w:val="28"/>
          <w:szCs w:val="28"/>
        </w:rPr>
        <w:t>а</w:t>
      </w:r>
      <w:r w:rsidR="00D8553C">
        <w:rPr>
          <w:sz w:val="28"/>
          <w:szCs w:val="28"/>
        </w:rPr>
        <w:t xml:space="preserve"> </w:t>
      </w:r>
      <w:r w:rsidRPr="001C7B55">
        <w:rPr>
          <w:sz w:val="28"/>
          <w:szCs w:val="28"/>
        </w:rPr>
        <w:t xml:space="preserve">заносятся в Лист ожидания для оптимизации текущего расписания специалиста и реализации права пациента получить медицинскую помощь. </w:t>
      </w:r>
    </w:p>
    <w:sectPr w:rsidR="001C7B55" w:rsidRPr="001C7B55" w:rsidSect="001C7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E913C"/>
    <w:multiLevelType w:val="hybridMultilevel"/>
    <w:tmpl w:val="6AFFEE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55"/>
    <w:rsid w:val="00003A9D"/>
    <w:rsid w:val="00005A09"/>
    <w:rsid w:val="000060A0"/>
    <w:rsid w:val="000101FE"/>
    <w:rsid w:val="00011705"/>
    <w:rsid w:val="0001212E"/>
    <w:rsid w:val="00013611"/>
    <w:rsid w:val="00013AE3"/>
    <w:rsid w:val="0001518E"/>
    <w:rsid w:val="000175E1"/>
    <w:rsid w:val="000177B6"/>
    <w:rsid w:val="00025D6B"/>
    <w:rsid w:val="000262BE"/>
    <w:rsid w:val="00027D76"/>
    <w:rsid w:val="00030E8E"/>
    <w:rsid w:val="00031CFC"/>
    <w:rsid w:val="00037C7C"/>
    <w:rsid w:val="000403D0"/>
    <w:rsid w:val="00043A61"/>
    <w:rsid w:val="0004455D"/>
    <w:rsid w:val="00046886"/>
    <w:rsid w:val="00050625"/>
    <w:rsid w:val="000523E2"/>
    <w:rsid w:val="00052BCD"/>
    <w:rsid w:val="00052E30"/>
    <w:rsid w:val="00053914"/>
    <w:rsid w:val="00053A6C"/>
    <w:rsid w:val="00056876"/>
    <w:rsid w:val="00056B29"/>
    <w:rsid w:val="00056BC6"/>
    <w:rsid w:val="00070721"/>
    <w:rsid w:val="00072F3F"/>
    <w:rsid w:val="00072FF2"/>
    <w:rsid w:val="00074278"/>
    <w:rsid w:val="00075571"/>
    <w:rsid w:val="00076F7A"/>
    <w:rsid w:val="00077E89"/>
    <w:rsid w:val="00080A3A"/>
    <w:rsid w:val="00083315"/>
    <w:rsid w:val="00090E03"/>
    <w:rsid w:val="00092B94"/>
    <w:rsid w:val="00093233"/>
    <w:rsid w:val="00093EB5"/>
    <w:rsid w:val="000945A7"/>
    <w:rsid w:val="000A0CE6"/>
    <w:rsid w:val="000A1FE9"/>
    <w:rsid w:val="000A2F23"/>
    <w:rsid w:val="000A40DD"/>
    <w:rsid w:val="000A43DF"/>
    <w:rsid w:val="000A4CD4"/>
    <w:rsid w:val="000A619D"/>
    <w:rsid w:val="000A7603"/>
    <w:rsid w:val="000B1D42"/>
    <w:rsid w:val="000B38D8"/>
    <w:rsid w:val="000B4B6C"/>
    <w:rsid w:val="000C06DC"/>
    <w:rsid w:val="000C26B1"/>
    <w:rsid w:val="000C2A0B"/>
    <w:rsid w:val="000D0206"/>
    <w:rsid w:val="000D58E9"/>
    <w:rsid w:val="000D5E60"/>
    <w:rsid w:val="000D615B"/>
    <w:rsid w:val="000D788C"/>
    <w:rsid w:val="000E0527"/>
    <w:rsid w:val="000E2C3D"/>
    <w:rsid w:val="000F183C"/>
    <w:rsid w:val="000F1E76"/>
    <w:rsid w:val="000F1FE4"/>
    <w:rsid w:val="000F5A4A"/>
    <w:rsid w:val="000F64AE"/>
    <w:rsid w:val="000F6628"/>
    <w:rsid w:val="000F74A1"/>
    <w:rsid w:val="001007FD"/>
    <w:rsid w:val="00102D95"/>
    <w:rsid w:val="001041B8"/>
    <w:rsid w:val="001107B8"/>
    <w:rsid w:val="001111BF"/>
    <w:rsid w:val="00111A72"/>
    <w:rsid w:val="00115C6F"/>
    <w:rsid w:val="00123030"/>
    <w:rsid w:val="00123BAE"/>
    <w:rsid w:val="00124A0C"/>
    <w:rsid w:val="00125EA0"/>
    <w:rsid w:val="00130815"/>
    <w:rsid w:val="0013374C"/>
    <w:rsid w:val="001351D6"/>
    <w:rsid w:val="00136A6A"/>
    <w:rsid w:val="00145345"/>
    <w:rsid w:val="00145E67"/>
    <w:rsid w:val="00150C00"/>
    <w:rsid w:val="00151585"/>
    <w:rsid w:val="00162AC0"/>
    <w:rsid w:val="00162DA8"/>
    <w:rsid w:val="00166EA3"/>
    <w:rsid w:val="001767C3"/>
    <w:rsid w:val="00177CE4"/>
    <w:rsid w:val="0018261B"/>
    <w:rsid w:val="00187178"/>
    <w:rsid w:val="0019004C"/>
    <w:rsid w:val="001906DA"/>
    <w:rsid w:val="00191E04"/>
    <w:rsid w:val="001926BA"/>
    <w:rsid w:val="00192BCF"/>
    <w:rsid w:val="001943A1"/>
    <w:rsid w:val="001A34F5"/>
    <w:rsid w:val="001A3577"/>
    <w:rsid w:val="001B40D5"/>
    <w:rsid w:val="001B53E1"/>
    <w:rsid w:val="001B7FC4"/>
    <w:rsid w:val="001C24E7"/>
    <w:rsid w:val="001C2576"/>
    <w:rsid w:val="001C5FF6"/>
    <w:rsid w:val="001C6E9E"/>
    <w:rsid w:val="001C7B55"/>
    <w:rsid w:val="001C7DB2"/>
    <w:rsid w:val="001C7FD1"/>
    <w:rsid w:val="001D15AD"/>
    <w:rsid w:val="001D29E9"/>
    <w:rsid w:val="001D2B0F"/>
    <w:rsid w:val="001D36D6"/>
    <w:rsid w:val="001E21F6"/>
    <w:rsid w:val="001E6BE0"/>
    <w:rsid w:val="001F0247"/>
    <w:rsid w:val="001F0767"/>
    <w:rsid w:val="001F0C26"/>
    <w:rsid w:val="001F21DF"/>
    <w:rsid w:val="001F2E39"/>
    <w:rsid w:val="001F39AA"/>
    <w:rsid w:val="001F3D40"/>
    <w:rsid w:val="001F6FFE"/>
    <w:rsid w:val="002006FA"/>
    <w:rsid w:val="00200B1E"/>
    <w:rsid w:val="00201F2A"/>
    <w:rsid w:val="0020607B"/>
    <w:rsid w:val="00220261"/>
    <w:rsid w:val="00220C24"/>
    <w:rsid w:val="00222A2C"/>
    <w:rsid w:val="00222C7C"/>
    <w:rsid w:val="00223B63"/>
    <w:rsid w:val="00224BE0"/>
    <w:rsid w:val="002274C0"/>
    <w:rsid w:val="00230D79"/>
    <w:rsid w:val="00231216"/>
    <w:rsid w:val="00232210"/>
    <w:rsid w:val="00233796"/>
    <w:rsid w:val="00237430"/>
    <w:rsid w:val="00241878"/>
    <w:rsid w:val="00242055"/>
    <w:rsid w:val="00242380"/>
    <w:rsid w:val="00242761"/>
    <w:rsid w:val="002475FF"/>
    <w:rsid w:val="002514DC"/>
    <w:rsid w:val="00252117"/>
    <w:rsid w:val="002521CC"/>
    <w:rsid w:val="00253BD8"/>
    <w:rsid w:val="0025425F"/>
    <w:rsid w:val="00254FAA"/>
    <w:rsid w:val="0025634F"/>
    <w:rsid w:val="00260A10"/>
    <w:rsid w:val="00260B95"/>
    <w:rsid w:val="00263CC5"/>
    <w:rsid w:val="0026526E"/>
    <w:rsid w:val="00267F3C"/>
    <w:rsid w:val="00270EBE"/>
    <w:rsid w:val="0027195B"/>
    <w:rsid w:val="00271DA9"/>
    <w:rsid w:val="002744A0"/>
    <w:rsid w:val="00274997"/>
    <w:rsid w:val="0028281C"/>
    <w:rsid w:val="00286355"/>
    <w:rsid w:val="00290DDA"/>
    <w:rsid w:val="0029194E"/>
    <w:rsid w:val="0029510B"/>
    <w:rsid w:val="00295CB4"/>
    <w:rsid w:val="002A042B"/>
    <w:rsid w:val="002A4F4E"/>
    <w:rsid w:val="002A5FC3"/>
    <w:rsid w:val="002A6466"/>
    <w:rsid w:val="002A6F35"/>
    <w:rsid w:val="002B0425"/>
    <w:rsid w:val="002B0F3A"/>
    <w:rsid w:val="002B5B10"/>
    <w:rsid w:val="002B7A32"/>
    <w:rsid w:val="002C1782"/>
    <w:rsid w:val="002C247A"/>
    <w:rsid w:val="002D0743"/>
    <w:rsid w:val="002D132C"/>
    <w:rsid w:val="002D49E0"/>
    <w:rsid w:val="002D5B70"/>
    <w:rsid w:val="002D7B31"/>
    <w:rsid w:val="002E0044"/>
    <w:rsid w:val="002E0F71"/>
    <w:rsid w:val="002E1E50"/>
    <w:rsid w:val="002E2348"/>
    <w:rsid w:val="002E4082"/>
    <w:rsid w:val="002E5448"/>
    <w:rsid w:val="002E638D"/>
    <w:rsid w:val="002E6C95"/>
    <w:rsid w:val="002E7C7B"/>
    <w:rsid w:val="002F1207"/>
    <w:rsid w:val="002F13BF"/>
    <w:rsid w:val="002F36D1"/>
    <w:rsid w:val="002F3C92"/>
    <w:rsid w:val="002F513F"/>
    <w:rsid w:val="002F762A"/>
    <w:rsid w:val="00301B07"/>
    <w:rsid w:val="00301CDA"/>
    <w:rsid w:val="0030266C"/>
    <w:rsid w:val="00302CAC"/>
    <w:rsid w:val="00303E8F"/>
    <w:rsid w:val="003061D7"/>
    <w:rsid w:val="00306E63"/>
    <w:rsid w:val="00310270"/>
    <w:rsid w:val="00312D60"/>
    <w:rsid w:val="00313878"/>
    <w:rsid w:val="00313E36"/>
    <w:rsid w:val="003145BC"/>
    <w:rsid w:val="0031582C"/>
    <w:rsid w:val="00316AC5"/>
    <w:rsid w:val="00323685"/>
    <w:rsid w:val="0032380D"/>
    <w:rsid w:val="00325B31"/>
    <w:rsid w:val="00326319"/>
    <w:rsid w:val="00326E8E"/>
    <w:rsid w:val="00330A23"/>
    <w:rsid w:val="003314FB"/>
    <w:rsid w:val="0033283F"/>
    <w:rsid w:val="0033381D"/>
    <w:rsid w:val="00333FC2"/>
    <w:rsid w:val="00336EEA"/>
    <w:rsid w:val="00341101"/>
    <w:rsid w:val="00341F64"/>
    <w:rsid w:val="00342B12"/>
    <w:rsid w:val="00347438"/>
    <w:rsid w:val="0035083C"/>
    <w:rsid w:val="003516CB"/>
    <w:rsid w:val="0035263A"/>
    <w:rsid w:val="0035367F"/>
    <w:rsid w:val="00353E1F"/>
    <w:rsid w:val="00355303"/>
    <w:rsid w:val="00355D73"/>
    <w:rsid w:val="0035750D"/>
    <w:rsid w:val="00360EB8"/>
    <w:rsid w:val="00362CE7"/>
    <w:rsid w:val="00362F98"/>
    <w:rsid w:val="00366E88"/>
    <w:rsid w:val="003673B7"/>
    <w:rsid w:val="003715B9"/>
    <w:rsid w:val="00372397"/>
    <w:rsid w:val="003730C7"/>
    <w:rsid w:val="00373197"/>
    <w:rsid w:val="0037780A"/>
    <w:rsid w:val="00382485"/>
    <w:rsid w:val="00382ABF"/>
    <w:rsid w:val="003851AB"/>
    <w:rsid w:val="00385BFF"/>
    <w:rsid w:val="00386231"/>
    <w:rsid w:val="003867EA"/>
    <w:rsid w:val="003900F3"/>
    <w:rsid w:val="003928B5"/>
    <w:rsid w:val="00393B90"/>
    <w:rsid w:val="00397514"/>
    <w:rsid w:val="003A069C"/>
    <w:rsid w:val="003A0CCA"/>
    <w:rsid w:val="003A0DE2"/>
    <w:rsid w:val="003A115B"/>
    <w:rsid w:val="003A21A9"/>
    <w:rsid w:val="003A321A"/>
    <w:rsid w:val="003A3BC1"/>
    <w:rsid w:val="003A600B"/>
    <w:rsid w:val="003A6DD6"/>
    <w:rsid w:val="003A7E00"/>
    <w:rsid w:val="003B0473"/>
    <w:rsid w:val="003B0F46"/>
    <w:rsid w:val="003B3077"/>
    <w:rsid w:val="003B602A"/>
    <w:rsid w:val="003B65A9"/>
    <w:rsid w:val="003B6B26"/>
    <w:rsid w:val="003B6FFA"/>
    <w:rsid w:val="003B72CB"/>
    <w:rsid w:val="003B77C2"/>
    <w:rsid w:val="003C2C13"/>
    <w:rsid w:val="003C31ED"/>
    <w:rsid w:val="003C45F0"/>
    <w:rsid w:val="003C6C35"/>
    <w:rsid w:val="003D1015"/>
    <w:rsid w:val="003D13EF"/>
    <w:rsid w:val="003D16B7"/>
    <w:rsid w:val="003D3652"/>
    <w:rsid w:val="003D510D"/>
    <w:rsid w:val="003E1A1E"/>
    <w:rsid w:val="003E1A27"/>
    <w:rsid w:val="003F0A7E"/>
    <w:rsid w:val="003F160D"/>
    <w:rsid w:val="003F27C2"/>
    <w:rsid w:val="003F2C96"/>
    <w:rsid w:val="003F3587"/>
    <w:rsid w:val="003F44E8"/>
    <w:rsid w:val="003F53A1"/>
    <w:rsid w:val="003F79BC"/>
    <w:rsid w:val="004002A6"/>
    <w:rsid w:val="00402A69"/>
    <w:rsid w:val="00404647"/>
    <w:rsid w:val="00411131"/>
    <w:rsid w:val="004153EE"/>
    <w:rsid w:val="00415994"/>
    <w:rsid w:val="004167C2"/>
    <w:rsid w:val="004204BF"/>
    <w:rsid w:val="004214EF"/>
    <w:rsid w:val="00422F70"/>
    <w:rsid w:val="00423528"/>
    <w:rsid w:val="00424B72"/>
    <w:rsid w:val="00425C23"/>
    <w:rsid w:val="00426F8B"/>
    <w:rsid w:val="004272CB"/>
    <w:rsid w:val="00432082"/>
    <w:rsid w:val="00432C2C"/>
    <w:rsid w:val="00433252"/>
    <w:rsid w:val="00435341"/>
    <w:rsid w:val="00436B0E"/>
    <w:rsid w:val="004378F6"/>
    <w:rsid w:val="004414CF"/>
    <w:rsid w:val="00443DA5"/>
    <w:rsid w:val="0044444A"/>
    <w:rsid w:val="00445BCD"/>
    <w:rsid w:val="0044620C"/>
    <w:rsid w:val="00446815"/>
    <w:rsid w:val="004507BD"/>
    <w:rsid w:val="004514B7"/>
    <w:rsid w:val="00452AE3"/>
    <w:rsid w:val="00455C5C"/>
    <w:rsid w:val="004578A5"/>
    <w:rsid w:val="00457DB1"/>
    <w:rsid w:val="00463D70"/>
    <w:rsid w:val="00470608"/>
    <w:rsid w:val="00470D1C"/>
    <w:rsid w:val="00473254"/>
    <w:rsid w:val="0047373D"/>
    <w:rsid w:val="00473E26"/>
    <w:rsid w:val="00474202"/>
    <w:rsid w:val="004743DB"/>
    <w:rsid w:val="00475A3B"/>
    <w:rsid w:val="00477141"/>
    <w:rsid w:val="00481E80"/>
    <w:rsid w:val="004832DC"/>
    <w:rsid w:val="00484C32"/>
    <w:rsid w:val="004854FC"/>
    <w:rsid w:val="00486C13"/>
    <w:rsid w:val="00490308"/>
    <w:rsid w:val="004906D8"/>
    <w:rsid w:val="00492E2F"/>
    <w:rsid w:val="00495AC3"/>
    <w:rsid w:val="0049765B"/>
    <w:rsid w:val="004A44E8"/>
    <w:rsid w:val="004A5308"/>
    <w:rsid w:val="004A616C"/>
    <w:rsid w:val="004A7EDE"/>
    <w:rsid w:val="004B2327"/>
    <w:rsid w:val="004B6604"/>
    <w:rsid w:val="004B6740"/>
    <w:rsid w:val="004B7502"/>
    <w:rsid w:val="004C3344"/>
    <w:rsid w:val="004C4B81"/>
    <w:rsid w:val="004D0621"/>
    <w:rsid w:val="004D1B7F"/>
    <w:rsid w:val="004D4225"/>
    <w:rsid w:val="004D4517"/>
    <w:rsid w:val="004D4546"/>
    <w:rsid w:val="004D4D93"/>
    <w:rsid w:val="004D65C6"/>
    <w:rsid w:val="004D6D6F"/>
    <w:rsid w:val="004E02D2"/>
    <w:rsid w:val="004E24DF"/>
    <w:rsid w:val="004E4214"/>
    <w:rsid w:val="004E689B"/>
    <w:rsid w:val="004E697D"/>
    <w:rsid w:val="004F1B11"/>
    <w:rsid w:val="004F2394"/>
    <w:rsid w:val="004F74D5"/>
    <w:rsid w:val="00501D0C"/>
    <w:rsid w:val="00502407"/>
    <w:rsid w:val="00504332"/>
    <w:rsid w:val="0050763D"/>
    <w:rsid w:val="00507782"/>
    <w:rsid w:val="005077EC"/>
    <w:rsid w:val="00513409"/>
    <w:rsid w:val="0051374A"/>
    <w:rsid w:val="00516646"/>
    <w:rsid w:val="00516DBF"/>
    <w:rsid w:val="00521677"/>
    <w:rsid w:val="005219DB"/>
    <w:rsid w:val="00521BDA"/>
    <w:rsid w:val="00521FDC"/>
    <w:rsid w:val="00523553"/>
    <w:rsid w:val="005255F7"/>
    <w:rsid w:val="005263AB"/>
    <w:rsid w:val="005278D6"/>
    <w:rsid w:val="0053222E"/>
    <w:rsid w:val="0053297F"/>
    <w:rsid w:val="005330BD"/>
    <w:rsid w:val="00536F29"/>
    <w:rsid w:val="00540B2F"/>
    <w:rsid w:val="00541952"/>
    <w:rsid w:val="005429B1"/>
    <w:rsid w:val="005446DF"/>
    <w:rsid w:val="005448DC"/>
    <w:rsid w:val="00544B70"/>
    <w:rsid w:val="00546234"/>
    <w:rsid w:val="00546ED5"/>
    <w:rsid w:val="00547432"/>
    <w:rsid w:val="005502B4"/>
    <w:rsid w:val="00552DC1"/>
    <w:rsid w:val="005538BA"/>
    <w:rsid w:val="00554906"/>
    <w:rsid w:val="0055775D"/>
    <w:rsid w:val="00560248"/>
    <w:rsid w:val="005628B9"/>
    <w:rsid w:val="00562F81"/>
    <w:rsid w:val="005711B7"/>
    <w:rsid w:val="005720FA"/>
    <w:rsid w:val="0057516D"/>
    <w:rsid w:val="00577604"/>
    <w:rsid w:val="0057762D"/>
    <w:rsid w:val="00581666"/>
    <w:rsid w:val="00581A24"/>
    <w:rsid w:val="00581B49"/>
    <w:rsid w:val="00583C3A"/>
    <w:rsid w:val="00586DEE"/>
    <w:rsid w:val="00590356"/>
    <w:rsid w:val="00591617"/>
    <w:rsid w:val="0059222A"/>
    <w:rsid w:val="00592676"/>
    <w:rsid w:val="0059273D"/>
    <w:rsid w:val="00593E0F"/>
    <w:rsid w:val="00595BDB"/>
    <w:rsid w:val="005A00C4"/>
    <w:rsid w:val="005A298A"/>
    <w:rsid w:val="005A7A0A"/>
    <w:rsid w:val="005A7AD6"/>
    <w:rsid w:val="005A7BBA"/>
    <w:rsid w:val="005B15B7"/>
    <w:rsid w:val="005B1EE1"/>
    <w:rsid w:val="005B37F6"/>
    <w:rsid w:val="005B4179"/>
    <w:rsid w:val="005B4311"/>
    <w:rsid w:val="005B4A72"/>
    <w:rsid w:val="005B627E"/>
    <w:rsid w:val="005B6395"/>
    <w:rsid w:val="005B7B21"/>
    <w:rsid w:val="005C379B"/>
    <w:rsid w:val="005C5A6C"/>
    <w:rsid w:val="005C5AA7"/>
    <w:rsid w:val="005C5CAE"/>
    <w:rsid w:val="005C7B87"/>
    <w:rsid w:val="005C7CCE"/>
    <w:rsid w:val="005C7D71"/>
    <w:rsid w:val="005D0513"/>
    <w:rsid w:val="005D0C42"/>
    <w:rsid w:val="005D28C8"/>
    <w:rsid w:val="005D3637"/>
    <w:rsid w:val="005D5709"/>
    <w:rsid w:val="005D5C6D"/>
    <w:rsid w:val="005E2444"/>
    <w:rsid w:val="005E2D77"/>
    <w:rsid w:val="005E64C0"/>
    <w:rsid w:val="005E6B84"/>
    <w:rsid w:val="005F00B5"/>
    <w:rsid w:val="005F4F91"/>
    <w:rsid w:val="005F53BA"/>
    <w:rsid w:val="005F6156"/>
    <w:rsid w:val="005F63EE"/>
    <w:rsid w:val="005F6612"/>
    <w:rsid w:val="005F77C8"/>
    <w:rsid w:val="00601025"/>
    <w:rsid w:val="006029F5"/>
    <w:rsid w:val="00603C7A"/>
    <w:rsid w:val="00606FDC"/>
    <w:rsid w:val="006120A2"/>
    <w:rsid w:val="006131E6"/>
    <w:rsid w:val="0061326B"/>
    <w:rsid w:val="00615B7D"/>
    <w:rsid w:val="0061700F"/>
    <w:rsid w:val="006175D2"/>
    <w:rsid w:val="00617F00"/>
    <w:rsid w:val="00623573"/>
    <w:rsid w:val="00625F46"/>
    <w:rsid w:val="006267E6"/>
    <w:rsid w:val="00627840"/>
    <w:rsid w:val="006302A2"/>
    <w:rsid w:val="00635088"/>
    <w:rsid w:val="006355BC"/>
    <w:rsid w:val="00641E30"/>
    <w:rsid w:val="00642BEA"/>
    <w:rsid w:val="00643330"/>
    <w:rsid w:val="006433BF"/>
    <w:rsid w:val="00644C21"/>
    <w:rsid w:val="00646C18"/>
    <w:rsid w:val="00647178"/>
    <w:rsid w:val="00647F31"/>
    <w:rsid w:val="0065358C"/>
    <w:rsid w:val="00655F9A"/>
    <w:rsid w:val="00656A7F"/>
    <w:rsid w:val="0066515D"/>
    <w:rsid w:val="006713AC"/>
    <w:rsid w:val="00671C08"/>
    <w:rsid w:val="00672DA6"/>
    <w:rsid w:val="0067312F"/>
    <w:rsid w:val="00681172"/>
    <w:rsid w:val="006852E2"/>
    <w:rsid w:val="006861FC"/>
    <w:rsid w:val="00686D5D"/>
    <w:rsid w:val="006914B0"/>
    <w:rsid w:val="0069192A"/>
    <w:rsid w:val="0069222F"/>
    <w:rsid w:val="00693BC1"/>
    <w:rsid w:val="00694819"/>
    <w:rsid w:val="00696799"/>
    <w:rsid w:val="006973C2"/>
    <w:rsid w:val="0069766A"/>
    <w:rsid w:val="006A245D"/>
    <w:rsid w:val="006A3114"/>
    <w:rsid w:val="006A402E"/>
    <w:rsid w:val="006A51BA"/>
    <w:rsid w:val="006A69AF"/>
    <w:rsid w:val="006A7E84"/>
    <w:rsid w:val="006B0F7F"/>
    <w:rsid w:val="006B0FFC"/>
    <w:rsid w:val="006B187A"/>
    <w:rsid w:val="006B3ABB"/>
    <w:rsid w:val="006B704D"/>
    <w:rsid w:val="006C1C13"/>
    <w:rsid w:val="006C2AEC"/>
    <w:rsid w:val="006C3C75"/>
    <w:rsid w:val="006C49BC"/>
    <w:rsid w:val="006C5F9B"/>
    <w:rsid w:val="006D0136"/>
    <w:rsid w:val="006D3EFC"/>
    <w:rsid w:val="006D6F2A"/>
    <w:rsid w:val="006E08E0"/>
    <w:rsid w:val="006E284F"/>
    <w:rsid w:val="006E3009"/>
    <w:rsid w:val="006E5388"/>
    <w:rsid w:val="006E6C84"/>
    <w:rsid w:val="006F4BFF"/>
    <w:rsid w:val="00702076"/>
    <w:rsid w:val="00703EB1"/>
    <w:rsid w:val="00705266"/>
    <w:rsid w:val="00705482"/>
    <w:rsid w:val="00707BE8"/>
    <w:rsid w:val="0071307D"/>
    <w:rsid w:val="00713703"/>
    <w:rsid w:val="007138B8"/>
    <w:rsid w:val="0071496E"/>
    <w:rsid w:val="0071498D"/>
    <w:rsid w:val="0071713A"/>
    <w:rsid w:val="00720D6C"/>
    <w:rsid w:val="007212FD"/>
    <w:rsid w:val="00721B3F"/>
    <w:rsid w:val="007237C5"/>
    <w:rsid w:val="00723D31"/>
    <w:rsid w:val="00726CE5"/>
    <w:rsid w:val="00730576"/>
    <w:rsid w:val="00734470"/>
    <w:rsid w:val="0073748A"/>
    <w:rsid w:val="00737BC9"/>
    <w:rsid w:val="00743805"/>
    <w:rsid w:val="0075540C"/>
    <w:rsid w:val="0076286A"/>
    <w:rsid w:val="007632E3"/>
    <w:rsid w:val="00763B31"/>
    <w:rsid w:val="007655B9"/>
    <w:rsid w:val="007724AA"/>
    <w:rsid w:val="00772B6F"/>
    <w:rsid w:val="007732C3"/>
    <w:rsid w:val="00773C8D"/>
    <w:rsid w:val="00784314"/>
    <w:rsid w:val="00785445"/>
    <w:rsid w:val="0079343E"/>
    <w:rsid w:val="007944BA"/>
    <w:rsid w:val="0079561E"/>
    <w:rsid w:val="00796688"/>
    <w:rsid w:val="0079671C"/>
    <w:rsid w:val="007A3D7F"/>
    <w:rsid w:val="007A55C2"/>
    <w:rsid w:val="007A571A"/>
    <w:rsid w:val="007B3B04"/>
    <w:rsid w:val="007C0641"/>
    <w:rsid w:val="007C1BAB"/>
    <w:rsid w:val="007C71F8"/>
    <w:rsid w:val="007C76BD"/>
    <w:rsid w:val="007D565F"/>
    <w:rsid w:val="007D6766"/>
    <w:rsid w:val="007D6A41"/>
    <w:rsid w:val="007D7B65"/>
    <w:rsid w:val="007E063C"/>
    <w:rsid w:val="007E09CF"/>
    <w:rsid w:val="007E0CF3"/>
    <w:rsid w:val="007E5D4C"/>
    <w:rsid w:val="007F00BD"/>
    <w:rsid w:val="007F047D"/>
    <w:rsid w:val="007F1D43"/>
    <w:rsid w:val="007F28CF"/>
    <w:rsid w:val="007F4E79"/>
    <w:rsid w:val="007F63B1"/>
    <w:rsid w:val="007F75AA"/>
    <w:rsid w:val="0080003C"/>
    <w:rsid w:val="00806DFE"/>
    <w:rsid w:val="00807042"/>
    <w:rsid w:val="008134C3"/>
    <w:rsid w:val="0081395F"/>
    <w:rsid w:val="00813C2B"/>
    <w:rsid w:val="008163A1"/>
    <w:rsid w:val="00816C63"/>
    <w:rsid w:val="00820653"/>
    <w:rsid w:val="00822D6B"/>
    <w:rsid w:val="00824439"/>
    <w:rsid w:val="00826A00"/>
    <w:rsid w:val="00826BB1"/>
    <w:rsid w:val="008333E0"/>
    <w:rsid w:val="00837E8D"/>
    <w:rsid w:val="008407DD"/>
    <w:rsid w:val="008408E8"/>
    <w:rsid w:val="00840B8F"/>
    <w:rsid w:val="008436D7"/>
    <w:rsid w:val="00843BEC"/>
    <w:rsid w:val="00846050"/>
    <w:rsid w:val="008616B4"/>
    <w:rsid w:val="00861F74"/>
    <w:rsid w:val="00865636"/>
    <w:rsid w:val="00865FD7"/>
    <w:rsid w:val="00867004"/>
    <w:rsid w:val="00870782"/>
    <w:rsid w:val="00871445"/>
    <w:rsid w:val="00872567"/>
    <w:rsid w:val="00876AFC"/>
    <w:rsid w:val="008829C4"/>
    <w:rsid w:val="00883B95"/>
    <w:rsid w:val="008843BB"/>
    <w:rsid w:val="00884C3E"/>
    <w:rsid w:val="008929A5"/>
    <w:rsid w:val="00893465"/>
    <w:rsid w:val="00894796"/>
    <w:rsid w:val="008A0106"/>
    <w:rsid w:val="008A4D67"/>
    <w:rsid w:val="008A556F"/>
    <w:rsid w:val="008A59ED"/>
    <w:rsid w:val="008A5AD7"/>
    <w:rsid w:val="008A78F1"/>
    <w:rsid w:val="008A7DA0"/>
    <w:rsid w:val="008B1084"/>
    <w:rsid w:val="008B2C85"/>
    <w:rsid w:val="008B3DAA"/>
    <w:rsid w:val="008B7259"/>
    <w:rsid w:val="008B7D4B"/>
    <w:rsid w:val="008C1774"/>
    <w:rsid w:val="008C1B36"/>
    <w:rsid w:val="008C1C1E"/>
    <w:rsid w:val="008D28A2"/>
    <w:rsid w:val="008D3B64"/>
    <w:rsid w:val="008D6588"/>
    <w:rsid w:val="008E0069"/>
    <w:rsid w:val="008E014B"/>
    <w:rsid w:val="008E25CE"/>
    <w:rsid w:val="008E4B02"/>
    <w:rsid w:val="008E6D83"/>
    <w:rsid w:val="008E7090"/>
    <w:rsid w:val="008E7509"/>
    <w:rsid w:val="008F3634"/>
    <w:rsid w:val="008F56EB"/>
    <w:rsid w:val="008F6415"/>
    <w:rsid w:val="0090074A"/>
    <w:rsid w:val="00901E10"/>
    <w:rsid w:val="009021F4"/>
    <w:rsid w:val="00904B6F"/>
    <w:rsid w:val="00904F2F"/>
    <w:rsid w:val="009056D9"/>
    <w:rsid w:val="009076F4"/>
    <w:rsid w:val="009155D5"/>
    <w:rsid w:val="00923FC1"/>
    <w:rsid w:val="009266A2"/>
    <w:rsid w:val="009303BD"/>
    <w:rsid w:val="0093103F"/>
    <w:rsid w:val="00932F4C"/>
    <w:rsid w:val="00934EF4"/>
    <w:rsid w:val="0093570B"/>
    <w:rsid w:val="00941773"/>
    <w:rsid w:val="009445A9"/>
    <w:rsid w:val="009515D2"/>
    <w:rsid w:val="009518D1"/>
    <w:rsid w:val="00953570"/>
    <w:rsid w:val="00956437"/>
    <w:rsid w:val="00956746"/>
    <w:rsid w:val="00960A92"/>
    <w:rsid w:val="00961DF8"/>
    <w:rsid w:val="009642DF"/>
    <w:rsid w:val="00965D58"/>
    <w:rsid w:val="0096722A"/>
    <w:rsid w:val="00971A63"/>
    <w:rsid w:val="00973575"/>
    <w:rsid w:val="00973C74"/>
    <w:rsid w:val="00974191"/>
    <w:rsid w:val="009747B7"/>
    <w:rsid w:val="00976150"/>
    <w:rsid w:val="0098193A"/>
    <w:rsid w:val="00981ACA"/>
    <w:rsid w:val="00982EF2"/>
    <w:rsid w:val="0098650E"/>
    <w:rsid w:val="00990D99"/>
    <w:rsid w:val="009923A6"/>
    <w:rsid w:val="00992853"/>
    <w:rsid w:val="00995895"/>
    <w:rsid w:val="009971CB"/>
    <w:rsid w:val="009A14AE"/>
    <w:rsid w:val="009A2396"/>
    <w:rsid w:val="009A2E7D"/>
    <w:rsid w:val="009A309E"/>
    <w:rsid w:val="009A3CF0"/>
    <w:rsid w:val="009A75FF"/>
    <w:rsid w:val="009B0967"/>
    <w:rsid w:val="009B187E"/>
    <w:rsid w:val="009B3E62"/>
    <w:rsid w:val="009B62FD"/>
    <w:rsid w:val="009C33D6"/>
    <w:rsid w:val="009C5635"/>
    <w:rsid w:val="009C70A2"/>
    <w:rsid w:val="009C7963"/>
    <w:rsid w:val="009D24AD"/>
    <w:rsid w:val="009D3525"/>
    <w:rsid w:val="009D5E89"/>
    <w:rsid w:val="009D60BB"/>
    <w:rsid w:val="009E13FA"/>
    <w:rsid w:val="009E1852"/>
    <w:rsid w:val="009E1EC6"/>
    <w:rsid w:val="009E3A5E"/>
    <w:rsid w:val="009E3ADA"/>
    <w:rsid w:val="009E3B1E"/>
    <w:rsid w:val="009E3CE8"/>
    <w:rsid w:val="009E50AE"/>
    <w:rsid w:val="009E68CD"/>
    <w:rsid w:val="009F0C08"/>
    <w:rsid w:val="009F262F"/>
    <w:rsid w:val="009F43A5"/>
    <w:rsid w:val="009F4CE6"/>
    <w:rsid w:val="009F5AC4"/>
    <w:rsid w:val="009F702B"/>
    <w:rsid w:val="00A02014"/>
    <w:rsid w:val="00A022DB"/>
    <w:rsid w:val="00A05605"/>
    <w:rsid w:val="00A068AC"/>
    <w:rsid w:val="00A10BD8"/>
    <w:rsid w:val="00A10C84"/>
    <w:rsid w:val="00A135D5"/>
    <w:rsid w:val="00A158A1"/>
    <w:rsid w:val="00A1679D"/>
    <w:rsid w:val="00A16B6E"/>
    <w:rsid w:val="00A213C9"/>
    <w:rsid w:val="00A22E02"/>
    <w:rsid w:val="00A25C28"/>
    <w:rsid w:val="00A25E54"/>
    <w:rsid w:val="00A26372"/>
    <w:rsid w:val="00A274D6"/>
    <w:rsid w:val="00A31781"/>
    <w:rsid w:val="00A337CA"/>
    <w:rsid w:val="00A3385C"/>
    <w:rsid w:val="00A34CE0"/>
    <w:rsid w:val="00A37A77"/>
    <w:rsid w:val="00A37D66"/>
    <w:rsid w:val="00A41352"/>
    <w:rsid w:val="00A426B8"/>
    <w:rsid w:val="00A4454C"/>
    <w:rsid w:val="00A45525"/>
    <w:rsid w:val="00A46BC4"/>
    <w:rsid w:val="00A46F02"/>
    <w:rsid w:val="00A5085C"/>
    <w:rsid w:val="00A519B9"/>
    <w:rsid w:val="00A51FDC"/>
    <w:rsid w:val="00A5534F"/>
    <w:rsid w:val="00A555C4"/>
    <w:rsid w:val="00A55AFE"/>
    <w:rsid w:val="00A61701"/>
    <w:rsid w:val="00A63D3E"/>
    <w:rsid w:val="00A64033"/>
    <w:rsid w:val="00A679CF"/>
    <w:rsid w:val="00A70524"/>
    <w:rsid w:val="00A71C8D"/>
    <w:rsid w:val="00A734A2"/>
    <w:rsid w:val="00A756EF"/>
    <w:rsid w:val="00A75D83"/>
    <w:rsid w:val="00A760BB"/>
    <w:rsid w:val="00A76814"/>
    <w:rsid w:val="00A859E8"/>
    <w:rsid w:val="00A85D6E"/>
    <w:rsid w:val="00A86FB8"/>
    <w:rsid w:val="00A90A76"/>
    <w:rsid w:val="00A95B17"/>
    <w:rsid w:val="00A9603F"/>
    <w:rsid w:val="00A961A0"/>
    <w:rsid w:val="00A97030"/>
    <w:rsid w:val="00A9734B"/>
    <w:rsid w:val="00AA245B"/>
    <w:rsid w:val="00AA2E82"/>
    <w:rsid w:val="00AA4055"/>
    <w:rsid w:val="00AB3A99"/>
    <w:rsid w:val="00AB677C"/>
    <w:rsid w:val="00AC1134"/>
    <w:rsid w:val="00AC15B7"/>
    <w:rsid w:val="00AC35CC"/>
    <w:rsid w:val="00AC42BA"/>
    <w:rsid w:val="00AC4885"/>
    <w:rsid w:val="00AC639C"/>
    <w:rsid w:val="00AD088C"/>
    <w:rsid w:val="00AD17A8"/>
    <w:rsid w:val="00AD33B4"/>
    <w:rsid w:val="00AD449D"/>
    <w:rsid w:val="00AD6885"/>
    <w:rsid w:val="00AD6B13"/>
    <w:rsid w:val="00AD6B73"/>
    <w:rsid w:val="00AD6EAF"/>
    <w:rsid w:val="00AE2BFB"/>
    <w:rsid w:val="00AE3149"/>
    <w:rsid w:val="00AE62BE"/>
    <w:rsid w:val="00AE6E64"/>
    <w:rsid w:val="00AE7730"/>
    <w:rsid w:val="00AF10ED"/>
    <w:rsid w:val="00AF3E5C"/>
    <w:rsid w:val="00AF5C25"/>
    <w:rsid w:val="00AF6E94"/>
    <w:rsid w:val="00B0138E"/>
    <w:rsid w:val="00B03FF6"/>
    <w:rsid w:val="00B1283D"/>
    <w:rsid w:val="00B1578F"/>
    <w:rsid w:val="00B21389"/>
    <w:rsid w:val="00B249DE"/>
    <w:rsid w:val="00B24F8A"/>
    <w:rsid w:val="00B25566"/>
    <w:rsid w:val="00B278BF"/>
    <w:rsid w:val="00B34CE7"/>
    <w:rsid w:val="00B34DD4"/>
    <w:rsid w:val="00B353A7"/>
    <w:rsid w:val="00B358A6"/>
    <w:rsid w:val="00B35DEA"/>
    <w:rsid w:val="00B37BF4"/>
    <w:rsid w:val="00B41474"/>
    <w:rsid w:val="00B41CCB"/>
    <w:rsid w:val="00B41EC3"/>
    <w:rsid w:val="00B457A8"/>
    <w:rsid w:val="00B45E89"/>
    <w:rsid w:val="00B51D10"/>
    <w:rsid w:val="00B52964"/>
    <w:rsid w:val="00B52E7A"/>
    <w:rsid w:val="00B55FDD"/>
    <w:rsid w:val="00B57B16"/>
    <w:rsid w:val="00B61CB6"/>
    <w:rsid w:val="00B62987"/>
    <w:rsid w:val="00B66E31"/>
    <w:rsid w:val="00B67BB9"/>
    <w:rsid w:val="00B67C9F"/>
    <w:rsid w:val="00B67F7B"/>
    <w:rsid w:val="00B7051E"/>
    <w:rsid w:val="00B70C3B"/>
    <w:rsid w:val="00B71B5F"/>
    <w:rsid w:val="00B73B49"/>
    <w:rsid w:val="00B73CF9"/>
    <w:rsid w:val="00B74E20"/>
    <w:rsid w:val="00B750EB"/>
    <w:rsid w:val="00B8004C"/>
    <w:rsid w:val="00B818F9"/>
    <w:rsid w:val="00B82375"/>
    <w:rsid w:val="00B82C96"/>
    <w:rsid w:val="00B836D3"/>
    <w:rsid w:val="00B85248"/>
    <w:rsid w:val="00B9049D"/>
    <w:rsid w:val="00B91561"/>
    <w:rsid w:val="00B927D0"/>
    <w:rsid w:val="00B92A04"/>
    <w:rsid w:val="00B92B47"/>
    <w:rsid w:val="00B92D5E"/>
    <w:rsid w:val="00B92E4E"/>
    <w:rsid w:val="00B952C1"/>
    <w:rsid w:val="00BA0274"/>
    <w:rsid w:val="00BA28E5"/>
    <w:rsid w:val="00BA38F2"/>
    <w:rsid w:val="00BB1E94"/>
    <w:rsid w:val="00BB3F1F"/>
    <w:rsid w:val="00BC1500"/>
    <w:rsid w:val="00BC3133"/>
    <w:rsid w:val="00BC395D"/>
    <w:rsid w:val="00BC609D"/>
    <w:rsid w:val="00BC7359"/>
    <w:rsid w:val="00BC7F1D"/>
    <w:rsid w:val="00BD3D35"/>
    <w:rsid w:val="00BD41B7"/>
    <w:rsid w:val="00BD5726"/>
    <w:rsid w:val="00BD7B10"/>
    <w:rsid w:val="00BE04AB"/>
    <w:rsid w:val="00BE2BEB"/>
    <w:rsid w:val="00BE2D94"/>
    <w:rsid w:val="00BE30F0"/>
    <w:rsid w:val="00BE3A04"/>
    <w:rsid w:val="00BE3DB1"/>
    <w:rsid w:val="00BE6CAB"/>
    <w:rsid w:val="00BF012D"/>
    <w:rsid w:val="00BF0F48"/>
    <w:rsid w:val="00BF30D3"/>
    <w:rsid w:val="00BF39EC"/>
    <w:rsid w:val="00BF5F4F"/>
    <w:rsid w:val="00C0556C"/>
    <w:rsid w:val="00C12B59"/>
    <w:rsid w:val="00C1375C"/>
    <w:rsid w:val="00C16E10"/>
    <w:rsid w:val="00C16FDD"/>
    <w:rsid w:val="00C174F1"/>
    <w:rsid w:val="00C20A9F"/>
    <w:rsid w:val="00C21921"/>
    <w:rsid w:val="00C21FB6"/>
    <w:rsid w:val="00C24100"/>
    <w:rsid w:val="00C24529"/>
    <w:rsid w:val="00C2577E"/>
    <w:rsid w:val="00C25F65"/>
    <w:rsid w:val="00C260C4"/>
    <w:rsid w:val="00C267BF"/>
    <w:rsid w:val="00C3246A"/>
    <w:rsid w:val="00C32BCA"/>
    <w:rsid w:val="00C36480"/>
    <w:rsid w:val="00C36B3B"/>
    <w:rsid w:val="00C375B6"/>
    <w:rsid w:val="00C40291"/>
    <w:rsid w:val="00C405C5"/>
    <w:rsid w:val="00C44C3F"/>
    <w:rsid w:val="00C45E74"/>
    <w:rsid w:val="00C53206"/>
    <w:rsid w:val="00C53E2D"/>
    <w:rsid w:val="00C542A2"/>
    <w:rsid w:val="00C5452B"/>
    <w:rsid w:val="00C5521E"/>
    <w:rsid w:val="00C55CAD"/>
    <w:rsid w:val="00C6062A"/>
    <w:rsid w:val="00C606B3"/>
    <w:rsid w:val="00C63BDA"/>
    <w:rsid w:val="00C668C0"/>
    <w:rsid w:val="00C67F23"/>
    <w:rsid w:val="00C71099"/>
    <w:rsid w:val="00C72556"/>
    <w:rsid w:val="00C72798"/>
    <w:rsid w:val="00C73733"/>
    <w:rsid w:val="00C75526"/>
    <w:rsid w:val="00C75963"/>
    <w:rsid w:val="00C767A5"/>
    <w:rsid w:val="00C77BE4"/>
    <w:rsid w:val="00C77EF7"/>
    <w:rsid w:val="00C82490"/>
    <w:rsid w:val="00C82858"/>
    <w:rsid w:val="00C8485B"/>
    <w:rsid w:val="00C84F80"/>
    <w:rsid w:val="00C85B12"/>
    <w:rsid w:val="00C861B3"/>
    <w:rsid w:val="00C862C6"/>
    <w:rsid w:val="00C8710B"/>
    <w:rsid w:val="00C8722B"/>
    <w:rsid w:val="00C95E5B"/>
    <w:rsid w:val="00C96AB0"/>
    <w:rsid w:val="00C97496"/>
    <w:rsid w:val="00CA3692"/>
    <w:rsid w:val="00CA6F60"/>
    <w:rsid w:val="00CB2E0E"/>
    <w:rsid w:val="00CB4AAC"/>
    <w:rsid w:val="00CB4E8C"/>
    <w:rsid w:val="00CB640D"/>
    <w:rsid w:val="00CB6C3D"/>
    <w:rsid w:val="00CC263D"/>
    <w:rsid w:val="00CC4523"/>
    <w:rsid w:val="00CC4E77"/>
    <w:rsid w:val="00CC572C"/>
    <w:rsid w:val="00CC5FCF"/>
    <w:rsid w:val="00CC6600"/>
    <w:rsid w:val="00CD4FF1"/>
    <w:rsid w:val="00CD654C"/>
    <w:rsid w:val="00CE09B8"/>
    <w:rsid w:val="00CE6B4C"/>
    <w:rsid w:val="00CE76FD"/>
    <w:rsid w:val="00CF0CE7"/>
    <w:rsid w:val="00CF0EFB"/>
    <w:rsid w:val="00CF364F"/>
    <w:rsid w:val="00CF546D"/>
    <w:rsid w:val="00CF6235"/>
    <w:rsid w:val="00CF689D"/>
    <w:rsid w:val="00CF7569"/>
    <w:rsid w:val="00D00B8D"/>
    <w:rsid w:val="00D0257C"/>
    <w:rsid w:val="00D032A6"/>
    <w:rsid w:val="00D03609"/>
    <w:rsid w:val="00D07797"/>
    <w:rsid w:val="00D07C08"/>
    <w:rsid w:val="00D07EBB"/>
    <w:rsid w:val="00D1329C"/>
    <w:rsid w:val="00D16A0F"/>
    <w:rsid w:val="00D209A9"/>
    <w:rsid w:val="00D21D6F"/>
    <w:rsid w:val="00D245FF"/>
    <w:rsid w:val="00D24D1F"/>
    <w:rsid w:val="00D24F16"/>
    <w:rsid w:val="00D260CC"/>
    <w:rsid w:val="00D31D9E"/>
    <w:rsid w:val="00D3482F"/>
    <w:rsid w:val="00D34AC5"/>
    <w:rsid w:val="00D34C7D"/>
    <w:rsid w:val="00D35B4C"/>
    <w:rsid w:val="00D4186A"/>
    <w:rsid w:val="00D42782"/>
    <w:rsid w:val="00D44D61"/>
    <w:rsid w:val="00D45EA1"/>
    <w:rsid w:val="00D45EF5"/>
    <w:rsid w:val="00D46E1A"/>
    <w:rsid w:val="00D47039"/>
    <w:rsid w:val="00D50736"/>
    <w:rsid w:val="00D53242"/>
    <w:rsid w:val="00D54591"/>
    <w:rsid w:val="00D55ACD"/>
    <w:rsid w:val="00D60BE4"/>
    <w:rsid w:val="00D61FC4"/>
    <w:rsid w:val="00D62103"/>
    <w:rsid w:val="00D73FF1"/>
    <w:rsid w:val="00D763FF"/>
    <w:rsid w:val="00D76D1A"/>
    <w:rsid w:val="00D7711C"/>
    <w:rsid w:val="00D82B0F"/>
    <w:rsid w:val="00D832D3"/>
    <w:rsid w:val="00D8553C"/>
    <w:rsid w:val="00D860CD"/>
    <w:rsid w:val="00D87B89"/>
    <w:rsid w:val="00D905E5"/>
    <w:rsid w:val="00D93C3C"/>
    <w:rsid w:val="00D94CC6"/>
    <w:rsid w:val="00D95D51"/>
    <w:rsid w:val="00D95FE4"/>
    <w:rsid w:val="00DA0348"/>
    <w:rsid w:val="00DA2B0A"/>
    <w:rsid w:val="00DA5102"/>
    <w:rsid w:val="00DA6E00"/>
    <w:rsid w:val="00DB10D8"/>
    <w:rsid w:val="00DC05FC"/>
    <w:rsid w:val="00DC2CE4"/>
    <w:rsid w:val="00DC74E5"/>
    <w:rsid w:val="00DD3A16"/>
    <w:rsid w:val="00DD43E2"/>
    <w:rsid w:val="00DD45B9"/>
    <w:rsid w:val="00DD628F"/>
    <w:rsid w:val="00DD72D9"/>
    <w:rsid w:val="00DE13AF"/>
    <w:rsid w:val="00DE30E8"/>
    <w:rsid w:val="00DE3535"/>
    <w:rsid w:val="00DE5703"/>
    <w:rsid w:val="00DF35A3"/>
    <w:rsid w:val="00DF52C2"/>
    <w:rsid w:val="00DF5F3D"/>
    <w:rsid w:val="00E009D8"/>
    <w:rsid w:val="00E01544"/>
    <w:rsid w:val="00E0291F"/>
    <w:rsid w:val="00E03BE5"/>
    <w:rsid w:val="00E054F5"/>
    <w:rsid w:val="00E05C72"/>
    <w:rsid w:val="00E102B9"/>
    <w:rsid w:val="00E10871"/>
    <w:rsid w:val="00E11054"/>
    <w:rsid w:val="00E11FB1"/>
    <w:rsid w:val="00E15944"/>
    <w:rsid w:val="00E15E4B"/>
    <w:rsid w:val="00E21BEF"/>
    <w:rsid w:val="00E22011"/>
    <w:rsid w:val="00E24BCA"/>
    <w:rsid w:val="00E25279"/>
    <w:rsid w:val="00E27530"/>
    <w:rsid w:val="00E30AA8"/>
    <w:rsid w:val="00E32DCA"/>
    <w:rsid w:val="00E33DF2"/>
    <w:rsid w:val="00E34156"/>
    <w:rsid w:val="00E346C1"/>
    <w:rsid w:val="00E36F14"/>
    <w:rsid w:val="00E403FB"/>
    <w:rsid w:val="00E408EC"/>
    <w:rsid w:val="00E4153E"/>
    <w:rsid w:val="00E41EFF"/>
    <w:rsid w:val="00E424B9"/>
    <w:rsid w:val="00E45E37"/>
    <w:rsid w:val="00E47230"/>
    <w:rsid w:val="00E50209"/>
    <w:rsid w:val="00E50745"/>
    <w:rsid w:val="00E5287B"/>
    <w:rsid w:val="00E52FD0"/>
    <w:rsid w:val="00E53061"/>
    <w:rsid w:val="00E543CC"/>
    <w:rsid w:val="00E560E2"/>
    <w:rsid w:val="00E606EA"/>
    <w:rsid w:val="00E60CF9"/>
    <w:rsid w:val="00E63404"/>
    <w:rsid w:val="00E63DAC"/>
    <w:rsid w:val="00E64692"/>
    <w:rsid w:val="00E66DE7"/>
    <w:rsid w:val="00E70902"/>
    <w:rsid w:val="00E714ED"/>
    <w:rsid w:val="00E72782"/>
    <w:rsid w:val="00E744D8"/>
    <w:rsid w:val="00E75860"/>
    <w:rsid w:val="00E80FC7"/>
    <w:rsid w:val="00E83BD1"/>
    <w:rsid w:val="00E8539D"/>
    <w:rsid w:val="00E86B02"/>
    <w:rsid w:val="00E86CD3"/>
    <w:rsid w:val="00E908EF"/>
    <w:rsid w:val="00E92CE7"/>
    <w:rsid w:val="00E94039"/>
    <w:rsid w:val="00E9422B"/>
    <w:rsid w:val="00E96791"/>
    <w:rsid w:val="00E975A2"/>
    <w:rsid w:val="00EA0D30"/>
    <w:rsid w:val="00EA342F"/>
    <w:rsid w:val="00EA3AEE"/>
    <w:rsid w:val="00EA45BE"/>
    <w:rsid w:val="00EA4DD1"/>
    <w:rsid w:val="00EA549F"/>
    <w:rsid w:val="00EA6891"/>
    <w:rsid w:val="00EA68A0"/>
    <w:rsid w:val="00EA6CCB"/>
    <w:rsid w:val="00EA6F3C"/>
    <w:rsid w:val="00EB059F"/>
    <w:rsid w:val="00EB226C"/>
    <w:rsid w:val="00EB4EA7"/>
    <w:rsid w:val="00EB4F9D"/>
    <w:rsid w:val="00EB520C"/>
    <w:rsid w:val="00EB60A9"/>
    <w:rsid w:val="00EB6D63"/>
    <w:rsid w:val="00EB7065"/>
    <w:rsid w:val="00EB7AE5"/>
    <w:rsid w:val="00EC1974"/>
    <w:rsid w:val="00EC4A11"/>
    <w:rsid w:val="00EC66D6"/>
    <w:rsid w:val="00EC689C"/>
    <w:rsid w:val="00EC7CC0"/>
    <w:rsid w:val="00ED21DD"/>
    <w:rsid w:val="00ED28CA"/>
    <w:rsid w:val="00ED2F71"/>
    <w:rsid w:val="00ED3251"/>
    <w:rsid w:val="00ED7477"/>
    <w:rsid w:val="00EE069E"/>
    <w:rsid w:val="00EE30C6"/>
    <w:rsid w:val="00EE5C52"/>
    <w:rsid w:val="00EE61B1"/>
    <w:rsid w:val="00EF0EEB"/>
    <w:rsid w:val="00EF1FE1"/>
    <w:rsid w:val="00EF2739"/>
    <w:rsid w:val="00EF7857"/>
    <w:rsid w:val="00F00846"/>
    <w:rsid w:val="00F03A74"/>
    <w:rsid w:val="00F04617"/>
    <w:rsid w:val="00F046A5"/>
    <w:rsid w:val="00F04AF8"/>
    <w:rsid w:val="00F05B72"/>
    <w:rsid w:val="00F06A6F"/>
    <w:rsid w:val="00F11B20"/>
    <w:rsid w:val="00F14E15"/>
    <w:rsid w:val="00F159E3"/>
    <w:rsid w:val="00F1650B"/>
    <w:rsid w:val="00F16792"/>
    <w:rsid w:val="00F233F4"/>
    <w:rsid w:val="00F27E9F"/>
    <w:rsid w:val="00F32C25"/>
    <w:rsid w:val="00F33060"/>
    <w:rsid w:val="00F3356A"/>
    <w:rsid w:val="00F33D34"/>
    <w:rsid w:val="00F34527"/>
    <w:rsid w:val="00F34555"/>
    <w:rsid w:val="00F350B0"/>
    <w:rsid w:val="00F379E3"/>
    <w:rsid w:val="00F37E3F"/>
    <w:rsid w:val="00F411A2"/>
    <w:rsid w:val="00F413C0"/>
    <w:rsid w:val="00F42737"/>
    <w:rsid w:val="00F460E2"/>
    <w:rsid w:val="00F5002F"/>
    <w:rsid w:val="00F50093"/>
    <w:rsid w:val="00F505AF"/>
    <w:rsid w:val="00F5080B"/>
    <w:rsid w:val="00F512F1"/>
    <w:rsid w:val="00F53386"/>
    <w:rsid w:val="00F5788B"/>
    <w:rsid w:val="00F57FE0"/>
    <w:rsid w:val="00F601BB"/>
    <w:rsid w:val="00F601F5"/>
    <w:rsid w:val="00F67599"/>
    <w:rsid w:val="00F70562"/>
    <w:rsid w:val="00F73224"/>
    <w:rsid w:val="00F735B3"/>
    <w:rsid w:val="00F73A0F"/>
    <w:rsid w:val="00F73D46"/>
    <w:rsid w:val="00F748F4"/>
    <w:rsid w:val="00F764EC"/>
    <w:rsid w:val="00F80B8F"/>
    <w:rsid w:val="00F833E1"/>
    <w:rsid w:val="00F83FBD"/>
    <w:rsid w:val="00F84057"/>
    <w:rsid w:val="00F84ABC"/>
    <w:rsid w:val="00F84C96"/>
    <w:rsid w:val="00F8538A"/>
    <w:rsid w:val="00F918E6"/>
    <w:rsid w:val="00F92AA0"/>
    <w:rsid w:val="00F93178"/>
    <w:rsid w:val="00FA2C67"/>
    <w:rsid w:val="00FA3617"/>
    <w:rsid w:val="00FA3D23"/>
    <w:rsid w:val="00FA43D2"/>
    <w:rsid w:val="00FA60C6"/>
    <w:rsid w:val="00FA7663"/>
    <w:rsid w:val="00FB0454"/>
    <w:rsid w:val="00FB071D"/>
    <w:rsid w:val="00FB0D63"/>
    <w:rsid w:val="00FB2375"/>
    <w:rsid w:val="00FB2993"/>
    <w:rsid w:val="00FB373C"/>
    <w:rsid w:val="00FB4486"/>
    <w:rsid w:val="00FB532B"/>
    <w:rsid w:val="00FB6AA7"/>
    <w:rsid w:val="00FB7BF5"/>
    <w:rsid w:val="00FC04B7"/>
    <w:rsid w:val="00FC4688"/>
    <w:rsid w:val="00FC5956"/>
    <w:rsid w:val="00FC5A18"/>
    <w:rsid w:val="00FC7EDF"/>
    <w:rsid w:val="00FD046B"/>
    <w:rsid w:val="00FD0EB8"/>
    <w:rsid w:val="00FD298F"/>
    <w:rsid w:val="00FD5079"/>
    <w:rsid w:val="00FD67FE"/>
    <w:rsid w:val="00FD6C67"/>
    <w:rsid w:val="00FD6ECB"/>
    <w:rsid w:val="00FD7290"/>
    <w:rsid w:val="00FD7421"/>
    <w:rsid w:val="00FE7B81"/>
    <w:rsid w:val="00FE7F99"/>
    <w:rsid w:val="00FF066E"/>
    <w:rsid w:val="00FF19D6"/>
    <w:rsid w:val="00FF1A03"/>
    <w:rsid w:val="00FF31B4"/>
    <w:rsid w:val="00FF3EF5"/>
    <w:rsid w:val="00FF5834"/>
    <w:rsid w:val="00FF7D2E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F2A211"/>
  <w15:chartTrackingRefBased/>
  <w15:docId w15:val="{845FD39D-EFD9-4937-AFB7-C5F77DF8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4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медучреждение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2025-01-10T11:54:00Z</cp:lastPrinted>
  <dcterms:created xsi:type="dcterms:W3CDTF">2025-01-10T10:32:00Z</dcterms:created>
  <dcterms:modified xsi:type="dcterms:W3CDTF">2025-01-14T11:35:00Z</dcterms:modified>
</cp:coreProperties>
</file>